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223FA25" wp14:paraId="57F64FA0" wp14:textId="7CD32F69">
      <w:pPr>
        <w:pStyle w:val="Normal"/>
        <w:shd w:val="clear" w:color="auto" w:fill="FFFFFF" w:themeFill="background1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52"/>
          <w:szCs w:val="52"/>
          <w:u w:val="single"/>
          <w:lang w:val="en-US"/>
        </w:rPr>
      </w:pPr>
      <w:r w:rsidRPr="4223FA25" w:rsidR="1E0BE55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52"/>
          <w:szCs w:val="52"/>
          <w:u w:val="single"/>
          <w:lang w:val="en-US"/>
        </w:rPr>
        <w:t xml:space="preserve">Beach </w:t>
      </w:r>
      <w:r w:rsidRPr="4223FA25" w:rsidR="1599431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52"/>
          <w:szCs w:val="52"/>
          <w:u w:val="single"/>
          <w:lang w:val="en-US"/>
        </w:rPr>
        <w:t xml:space="preserve">Information </w:t>
      </w:r>
      <w:r w:rsidRPr="4223FA25" w:rsidR="1E0BE55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52"/>
          <w:szCs w:val="52"/>
          <w:u w:val="single"/>
          <w:lang w:val="en-US"/>
        </w:rPr>
        <w:t>2026</w:t>
      </w:r>
    </w:p>
    <w:p xmlns:wp14="http://schemas.microsoft.com/office/word/2010/wordml" w:rsidP="4223FA25" wp14:paraId="6489BF4C" wp14:textId="2718FD24">
      <w:pPr>
        <w:shd w:val="clear" w:color="auto" w:fill="FFFFFF" w:themeFill="background1"/>
        <w:jc w:val="left"/>
      </w:pPr>
      <w:r>
        <w:br/>
      </w:r>
      <w:r w:rsidRPr="4223FA25" w:rsidR="1E0BE55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Hours of Operation:</w:t>
      </w:r>
      <w:r w:rsidRPr="4223FA25" w:rsidR="1E0BE55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:rsidP="4223FA25" wp14:paraId="6FE68723" wp14:textId="6784E887">
      <w:pPr>
        <w:pStyle w:val="ListParagraph"/>
        <w:numPr>
          <w:ilvl w:val="0"/>
          <w:numId w:val="2"/>
        </w:numPr>
        <w:shd w:val="clear" w:color="auto" w:fill="FFFFFF" w:themeFill="background1"/>
        <w:spacing/>
        <w:contextualSpacing w:val="1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23FA25" w:rsidR="63E59B4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Monday June 22 - Late August (Date TBD)</w:t>
      </w:r>
    </w:p>
    <w:p xmlns:wp14="http://schemas.microsoft.com/office/word/2010/wordml" w:rsidP="4223FA25" wp14:paraId="22518609" wp14:textId="451BE2DC">
      <w:pPr>
        <w:pStyle w:val="ListParagraph"/>
        <w:numPr>
          <w:ilvl w:val="0"/>
          <w:numId w:val="2"/>
        </w:numPr>
        <w:shd w:val="clear" w:color="auto" w:fill="FFFFFF" w:themeFill="background1"/>
        <w:spacing/>
        <w:contextualSpacing w:val="1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23FA25" w:rsidR="63E59B4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Monday – Friday: 10-6pm</w:t>
      </w:r>
    </w:p>
    <w:p xmlns:wp14="http://schemas.microsoft.com/office/word/2010/wordml" w:rsidP="4223FA25" wp14:paraId="3FE46A10" wp14:textId="2701BBC9">
      <w:pPr>
        <w:pStyle w:val="ListParagraph"/>
        <w:numPr>
          <w:ilvl w:val="0"/>
          <w:numId w:val="2"/>
        </w:numPr>
        <w:shd w:val="clear" w:color="auto" w:fill="FFFFFF" w:themeFill="background1"/>
        <w:spacing/>
        <w:contextualSpacing w:val="1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23FA25" w:rsidR="63E59B4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Saturday &amp; Sunday: 12-6pm</w:t>
      </w:r>
    </w:p>
    <w:p xmlns:wp14="http://schemas.microsoft.com/office/word/2010/wordml" w:rsidP="4223FA25" wp14:paraId="66FC37E8" wp14:textId="0C786B65">
      <w:pPr>
        <w:pStyle w:val="Normal"/>
        <w:shd w:val="clear" w:color="auto" w:fill="FFFFFF" w:themeFill="background1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US"/>
        </w:rPr>
      </w:pPr>
      <w:r w:rsidRPr="4223FA25" w:rsidR="7CADCAA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US"/>
        </w:rPr>
        <w:t>Beach will be closed on Saturday July 4 and Saturday July 19</w:t>
      </w:r>
    </w:p>
    <w:p xmlns:wp14="http://schemas.microsoft.com/office/word/2010/wordml" w:rsidP="4223FA25" wp14:paraId="63B55B8A" wp14:textId="752D8FCA">
      <w:pPr>
        <w:pStyle w:val="Normal"/>
        <w:shd w:val="clear" w:color="auto" w:fill="FFFFFF" w:themeFill="background1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23FA25" w:rsidR="7CADCAA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Beach Information</w:t>
      </w:r>
    </w:p>
    <w:p xmlns:wp14="http://schemas.microsoft.com/office/word/2010/wordml" w:rsidP="4223FA25" wp14:paraId="647C1209" wp14:textId="722C720C">
      <w:pPr>
        <w:pStyle w:val="ListParagraph"/>
        <w:numPr>
          <w:ilvl w:val="0"/>
          <w:numId w:val="2"/>
        </w:numPr>
        <w:shd w:val="clear" w:color="auto" w:fill="FFFFFF" w:themeFill="background1"/>
        <w:spacing/>
        <w:contextualSpacing w:val="1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23FA25" w:rsidR="2D8F7C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Restrooms are available for use.</w:t>
      </w:r>
    </w:p>
    <w:p xmlns:wp14="http://schemas.microsoft.com/office/word/2010/wordml" w:rsidP="4223FA25" wp14:paraId="1C5B31DE" wp14:textId="55257231">
      <w:pPr>
        <w:pStyle w:val="ListParagraph"/>
        <w:numPr>
          <w:ilvl w:val="0"/>
          <w:numId w:val="2"/>
        </w:numPr>
        <w:shd w:val="clear" w:color="auto" w:fill="FFFFFF" w:themeFill="background1"/>
        <w:spacing/>
        <w:contextualSpacing w:val="1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23FA25" w:rsidR="2D8F7C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Beach House Number 978-514-3001</w:t>
      </w:r>
    </w:p>
    <w:p xmlns:wp14="http://schemas.microsoft.com/office/word/2010/wordml" w:rsidP="4223FA25" wp14:paraId="155D3A1C" wp14:textId="629BF5B3">
      <w:pPr>
        <w:pStyle w:val="ListParagraph"/>
        <w:numPr>
          <w:ilvl w:val="0"/>
          <w:numId w:val="2"/>
        </w:numPr>
        <w:shd w:val="clear" w:color="auto" w:fill="FFFFFF" w:themeFill="background1"/>
        <w:spacing/>
        <w:contextualSpacing w:val="1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23FA25" w:rsidR="2D8F7C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Please be familiar with the town's beach rules and regulations. The Lunenburg Recreation Department reserves the right to adjust or change the rules and regulations, to </w:t>
      </w:r>
      <w:r w:rsidRPr="4223FA25" w:rsidR="2D8F7C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comply with</w:t>
      </w:r>
      <w:r w:rsidRPr="4223FA25" w:rsidR="2D8F7C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guidance from the state.</w:t>
      </w:r>
    </w:p>
    <w:p xmlns:wp14="http://schemas.microsoft.com/office/word/2010/wordml" w:rsidP="4223FA25" wp14:paraId="415AE9F5" wp14:textId="4178FEC8">
      <w:pPr>
        <w:shd w:val="clear" w:color="auto" w:fill="FFFFFF" w:themeFill="background1"/>
        <w:spacing/>
        <w:contextualSpacing w:val="1"/>
        <w:jc w:val="left"/>
        <w:rPr>
          <w:b w:val="1"/>
          <w:bCs w:val="1"/>
          <w:color w:val="auto"/>
          <w:u w:val="none"/>
        </w:rPr>
      </w:pPr>
      <w:r w:rsidRPr="4223FA25" w:rsidR="7CADCAA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Beach Passes</w:t>
      </w:r>
    </w:p>
    <w:p xmlns:wp14="http://schemas.microsoft.com/office/word/2010/wordml" w:rsidP="4223FA25" wp14:paraId="292C7251" wp14:textId="6F77DBE2">
      <w:pPr>
        <w:pStyle w:val="ListParagraph"/>
        <w:numPr>
          <w:ilvl w:val="0"/>
          <w:numId w:val="2"/>
        </w:numPr>
        <w:shd w:val="clear" w:color="auto" w:fill="FFFFFF" w:themeFill="background1"/>
        <w:spacing/>
        <w:contextualSpacing w:val="1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23FA25" w:rsidR="7CADCA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Family Passes are for up to 5 people</w:t>
      </w:r>
      <w:r w:rsidRPr="4223FA25" w:rsidR="7CADCAA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(no more than 2 adults</w:t>
      </w:r>
      <w:r w:rsidRPr="4223FA25" w:rsidR="7CADCA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). After 5 people please register using a child add on pass which are for children ages 3-17. Children under 2 do not need a pass. </w:t>
      </w:r>
    </w:p>
    <w:p xmlns:wp14="http://schemas.microsoft.com/office/word/2010/wordml" w:rsidP="4223FA25" wp14:paraId="45ECB14A" wp14:textId="0970BEA4">
      <w:pPr>
        <w:pStyle w:val="ListParagraph"/>
        <w:numPr>
          <w:ilvl w:val="0"/>
          <w:numId w:val="2"/>
        </w:numPr>
        <w:shd w:val="clear" w:color="auto" w:fill="FFFFFF" w:themeFill="background1"/>
        <w:spacing/>
        <w:contextualSpacing w:val="1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23FA25" w:rsidR="7CADCA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Individual passes are for ages 18-59</w:t>
      </w:r>
    </w:p>
    <w:p xmlns:wp14="http://schemas.microsoft.com/office/word/2010/wordml" w:rsidP="4223FA25" wp14:paraId="1BDC7F85" wp14:textId="37EBD644">
      <w:pPr>
        <w:pStyle w:val="ListParagraph"/>
        <w:numPr>
          <w:ilvl w:val="0"/>
          <w:numId w:val="2"/>
        </w:numPr>
        <w:shd w:val="clear" w:color="auto" w:fill="FFFFFF" w:themeFill="background1"/>
        <w:spacing/>
        <w:contextualSpacing w:val="1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23FA25" w:rsidR="7CADCA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Senior passes are for ages 60+</w:t>
      </w:r>
    </w:p>
    <w:p xmlns:wp14="http://schemas.microsoft.com/office/word/2010/wordml" w:rsidP="4223FA25" wp14:paraId="46AABE94" wp14:textId="5A32945C">
      <w:pPr>
        <w:pStyle w:val="ListParagraph"/>
        <w:numPr>
          <w:ilvl w:val="0"/>
          <w:numId w:val="2"/>
        </w:numPr>
        <w:shd w:val="clear" w:color="auto" w:fill="FFFFFF" w:themeFill="background1"/>
        <w:spacing/>
        <w:contextualSpacing w:val="1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23FA25" w:rsidR="7CADCA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Day passes can be purchased at the beach.</w:t>
      </w:r>
    </w:p>
    <w:p xmlns:wp14="http://schemas.microsoft.com/office/word/2010/wordml" w:rsidP="4223FA25" wp14:paraId="3D39C010" wp14:textId="4A986509">
      <w:pPr>
        <w:pStyle w:val="ListParagraph"/>
        <w:numPr>
          <w:ilvl w:val="0"/>
          <w:numId w:val="2"/>
        </w:numPr>
        <w:shd w:val="clear" w:color="auto" w:fill="FFFFFF" w:themeFill="background1"/>
        <w:spacing/>
        <w:contextualSpacing w:val="1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23FA25" w:rsidR="7CADCA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Passes are non-refundable and non-transferable</w:t>
      </w:r>
    </w:p>
    <w:p xmlns:wp14="http://schemas.microsoft.com/office/word/2010/wordml" w:rsidP="4223FA25" wp14:paraId="3D5AFE7A" wp14:textId="01DF4B08">
      <w:pPr>
        <w:pStyle w:val="ListParagraph"/>
        <w:numPr>
          <w:ilvl w:val="0"/>
          <w:numId w:val="2"/>
        </w:numPr>
        <w:shd w:val="clear" w:color="auto" w:fill="FFFFFF" w:themeFill="background1"/>
        <w:spacing/>
        <w:contextualSpacing w:val="1"/>
        <w:jc w:val="left"/>
        <w:rPr>
          <w:noProof w:val="0"/>
          <w:lang w:val="en-US"/>
        </w:rPr>
      </w:pPr>
      <w:r w:rsidRPr="4223FA25" w:rsidR="7292C63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If you previously held a beach pass and have purchased a renewal for this year, your card has been renewed and is ready for use.</w:t>
      </w:r>
      <w:r w:rsidRPr="4223FA25" w:rsidR="7292C63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If you lost your card last year or do not have a card, you may pick it up at the beach upon your arrival.</w:t>
      </w:r>
    </w:p>
    <w:p xmlns:wp14="http://schemas.microsoft.com/office/word/2010/wordml" w:rsidP="4223FA25" wp14:paraId="65B82D6B" wp14:textId="735F4C5F">
      <w:pPr>
        <w:pStyle w:val="Normal"/>
        <w:shd w:val="clear" w:color="auto" w:fill="FFFFFF" w:themeFill="background1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</w:pPr>
      <w:r w:rsidRPr="4223FA25" w:rsidR="1E0BE55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Resident Season Pass Information</w:t>
      </w:r>
    </w:p>
    <w:p xmlns:wp14="http://schemas.microsoft.com/office/word/2010/wordml" w:rsidP="4223FA25" wp14:paraId="7CF46E13" wp14:textId="76A66853">
      <w:pPr>
        <w:pStyle w:val="ListParagraph"/>
        <w:numPr>
          <w:ilvl w:val="0"/>
          <w:numId w:val="2"/>
        </w:numPr>
        <w:shd w:val="clear" w:color="auto" w:fill="FFFFFF" w:themeFill="background1"/>
        <w:spacing/>
        <w:contextualSpacing w:val="1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23FA25" w:rsidR="430FFA4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Family $100</w:t>
      </w:r>
    </w:p>
    <w:p xmlns:wp14="http://schemas.microsoft.com/office/word/2010/wordml" w:rsidP="4223FA25" wp14:paraId="3CAB01E1" wp14:textId="25FE0212">
      <w:pPr>
        <w:pStyle w:val="ListParagraph"/>
        <w:numPr>
          <w:ilvl w:val="0"/>
          <w:numId w:val="2"/>
        </w:numPr>
        <w:shd w:val="clear" w:color="auto" w:fill="FFFFFF" w:themeFill="background1"/>
        <w:spacing/>
        <w:contextualSpacing w:val="1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23FA25" w:rsidR="430FFA4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Individual $65</w:t>
      </w:r>
    </w:p>
    <w:p xmlns:wp14="http://schemas.microsoft.com/office/word/2010/wordml" w:rsidP="4223FA25" wp14:paraId="06074155" wp14:textId="059BAD68">
      <w:pPr>
        <w:pStyle w:val="ListParagraph"/>
        <w:numPr>
          <w:ilvl w:val="0"/>
          <w:numId w:val="2"/>
        </w:numPr>
        <w:shd w:val="clear" w:color="auto" w:fill="FFFFFF" w:themeFill="background1"/>
        <w:spacing/>
        <w:contextualSpacing w:val="1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23FA25" w:rsidR="1E0BE5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Senior $35</w:t>
      </w:r>
    </w:p>
    <w:p xmlns:wp14="http://schemas.microsoft.com/office/word/2010/wordml" w:rsidP="4223FA25" wp14:paraId="67839021" wp14:textId="150AAD15">
      <w:pPr>
        <w:pStyle w:val="ListParagraph"/>
        <w:numPr>
          <w:ilvl w:val="0"/>
          <w:numId w:val="2"/>
        </w:numPr>
        <w:shd w:val="clear" w:color="auto" w:fill="FFFFFF" w:themeFill="background1"/>
        <w:spacing/>
        <w:contextualSpacing w:val="1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23FA25" w:rsidR="1E0BE5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Child Add On $15</w:t>
      </w:r>
    </w:p>
    <w:p xmlns:wp14="http://schemas.microsoft.com/office/word/2010/wordml" w:rsidP="4223FA25" wp14:paraId="7E48E04C" wp14:textId="53E37B49">
      <w:pPr>
        <w:pStyle w:val="Normal"/>
        <w:shd w:val="clear" w:color="auto" w:fill="FFFFFF" w:themeFill="background1"/>
        <w:spacing/>
        <w:ind w:left="0"/>
        <w:contextualSpacing w:val="1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23FA25" w:rsidR="1E0BE55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Resident Daily Pass Information</w:t>
      </w:r>
    </w:p>
    <w:p xmlns:wp14="http://schemas.microsoft.com/office/word/2010/wordml" w:rsidP="4223FA25" wp14:paraId="2E252FCE" wp14:textId="76243F69">
      <w:pPr>
        <w:pStyle w:val="ListParagraph"/>
        <w:numPr>
          <w:ilvl w:val="0"/>
          <w:numId w:val="2"/>
        </w:numPr>
        <w:shd w:val="clear" w:color="auto" w:fill="FFFFFF" w:themeFill="background1"/>
        <w:spacing/>
        <w:contextualSpacing w:val="1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23FA25" w:rsidR="7ED4964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Family $20</w:t>
      </w:r>
    </w:p>
    <w:p xmlns:wp14="http://schemas.microsoft.com/office/word/2010/wordml" w:rsidP="4223FA25" wp14:paraId="1E3E08FD" wp14:textId="2A018480">
      <w:pPr>
        <w:pStyle w:val="ListParagraph"/>
        <w:numPr>
          <w:ilvl w:val="0"/>
          <w:numId w:val="2"/>
        </w:numPr>
        <w:shd w:val="clear" w:color="auto" w:fill="FFFFFF" w:themeFill="background1"/>
        <w:spacing/>
        <w:contextualSpacing w:val="1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23FA25" w:rsidR="7ED4964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Individual $10</w:t>
      </w:r>
    </w:p>
    <w:p xmlns:wp14="http://schemas.microsoft.com/office/word/2010/wordml" w:rsidP="4223FA25" wp14:paraId="5D2215A7" wp14:textId="380B4A1B">
      <w:pPr>
        <w:pStyle w:val="ListParagraph"/>
        <w:numPr>
          <w:ilvl w:val="0"/>
          <w:numId w:val="2"/>
        </w:numPr>
        <w:shd w:val="clear" w:color="auto" w:fill="FFFFFF" w:themeFill="background1"/>
        <w:spacing/>
        <w:contextualSpacing w:val="1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23FA25" w:rsidR="7ED4964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Senior $5</w:t>
      </w:r>
    </w:p>
    <w:p xmlns:wp14="http://schemas.microsoft.com/office/word/2010/wordml" w:rsidP="4223FA25" wp14:paraId="2BF81743" wp14:textId="368F5F18">
      <w:pPr>
        <w:pStyle w:val="ListParagraph"/>
        <w:numPr>
          <w:ilvl w:val="0"/>
          <w:numId w:val="2"/>
        </w:numPr>
        <w:shd w:val="clear" w:color="auto" w:fill="FFFFFF" w:themeFill="background1"/>
        <w:spacing/>
        <w:contextualSpacing w:val="1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23FA25" w:rsidR="7ED4964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Child Add On $5</w:t>
      </w:r>
    </w:p>
    <w:p xmlns:wp14="http://schemas.microsoft.com/office/word/2010/wordml" w:rsidP="4223FA25" wp14:paraId="7F6AE56C" wp14:textId="006914DD">
      <w:pPr>
        <w:pStyle w:val="Normal"/>
        <w:shd w:val="clear" w:color="auto" w:fill="FFFFFF" w:themeFill="background1"/>
        <w:spacing/>
        <w:ind w:left="0"/>
        <w:contextualSpacing w:val="1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23FA25" w:rsidR="1E0BE55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Non-Resident Season Pass Information</w:t>
      </w:r>
    </w:p>
    <w:p xmlns:wp14="http://schemas.microsoft.com/office/word/2010/wordml" w:rsidP="4223FA25" wp14:paraId="3540D8F0" wp14:textId="0EC3A0B8">
      <w:pPr>
        <w:pStyle w:val="ListParagraph"/>
        <w:numPr>
          <w:ilvl w:val="0"/>
          <w:numId w:val="2"/>
        </w:numPr>
        <w:shd w:val="clear" w:color="auto" w:fill="FFFFFF" w:themeFill="background1"/>
        <w:spacing/>
        <w:contextualSpacing w:val="1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23FA25" w:rsidR="4BDA1F8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Family $150</w:t>
      </w:r>
    </w:p>
    <w:p xmlns:wp14="http://schemas.microsoft.com/office/word/2010/wordml" w:rsidP="4223FA25" wp14:paraId="04D7B81A" wp14:textId="3B74ED54">
      <w:pPr>
        <w:pStyle w:val="ListParagraph"/>
        <w:numPr>
          <w:ilvl w:val="0"/>
          <w:numId w:val="2"/>
        </w:numPr>
        <w:shd w:val="clear" w:color="auto" w:fill="FFFFFF" w:themeFill="background1"/>
        <w:spacing/>
        <w:contextualSpacing w:val="1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23FA25" w:rsidR="4BDA1F8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Individual $115</w:t>
      </w:r>
    </w:p>
    <w:p xmlns:wp14="http://schemas.microsoft.com/office/word/2010/wordml" w:rsidP="4223FA25" wp14:paraId="3D87CAC1" wp14:textId="7F79F0AF">
      <w:pPr>
        <w:pStyle w:val="ListParagraph"/>
        <w:numPr>
          <w:ilvl w:val="0"/>
          <w:numId w:val="2"/>
        </w:numPr>
        <w:shd w:val="clear" w:color="auto" w:fill="FFFFFF" w:themeFill="background1"/>
        <w:spacing/>
        <w:contextualSpacing w:val="1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23FA25" w:rsidR="4BDA1F8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Senior $65</w:t>
      </w:r>
    </w:p>
    <w:p xmlns:wp14="http://schemas.microsoft.com/office/word/2010/wordml" w:rsidP="4223FA25" wp14:paraId="0DA506A4" wp14:textId="5010CC1E">
      <w:pPr>
        <w:pStyle w:val="ListParagraph"/>
        <w:numPr>
          <w:ilvl w:val="0"/>
          <w:numId w:val="2"/>
        </w:numPr>
        <w:shd w:val="clear" w:color="auto" w:fill="FFFFFF" w:themeFill="background1"/>
        <w:spacing/>
        <w:contextualSpacing w:val="1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23FA25" w:rsidR="4BDA1F8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Child Add On $30</w:t>
      </w:r>
    </w:p>
    <w:p xmlns:wp14="http://schemas.microsoft.com/office/word/2010/wordml" w:rsidP="4223FA25" wp14:paraId="10B7F1B6" wp14:textId="2500A364">
      <w:pPr>
        <w:shd w:val="clear" w:color="auto" w:fill="FFFFFF" w:themeFill="background1"/>
        <w:spacing/>
        <w:contextualSpacing w:val="1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</w:pPr>
      <w:r w:rsidRPr="4223FA25" w:rsidR="1E0BE55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Non-Resident Daily Pass Information</w:t>
      </w:r>
    </w:p>
    <w:p xmlns:wp14="http://schemas.microsoft.com/office/word/2010/wordml" w:rsidP="4223FA25" wp14:paraId="5106CAF6" wp14:textId="30AF0AC8">
      <w:pPr>
        <w:pStyle w:val="ListParagraph"/>
        <w:numPr>
          <w:ilvl w:val="0"/>
          <w:numId w:val="2"/>
        </w:numPr>
        <w:shd w:val="clear" w:color="auto" w:fill="FFFFFF" w:themeFill="background1"/>
        <w:spacing/>
        <w:contextualSpacing w:val="1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23FA25" w:rsidR="42EED7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Family $35</w:t>
      </w:r>
    </w:p>
    <w:p xmlns:wp14="http://schemas.microsoft.com/office/word/2010/wordml" w:rsidP="4223FA25" wp14:paraId="42169A2C" wp14:textId="534DDF2B">
      <w:pPr>
        <w:pStyle w:val="ListParagraph"/>
        <w:numPr>
          <w:ilvl w:val="0"/>
          <w:numId w:val="2"/>
        </w:numPr>
        <w:shd w:val="clear" w:color="auto" w:fill="FFFFFF" w:themeFill="background1"/>
        <w:spacing/>
        <w:contextualSpacing w:val="1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23FA25" w:rsidR="42EED7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Individual $15</w:t>
      </w:r>
    </w:p>
    <w:p xmlns:wp14="http://schemas.microsoft.com/office/word/2010/wordml" w:rsidP="4223FA25" wp14:paraId="7BC97916" wp14:textId="51ED7D80">
      <w:pPr>
        <w:pStyle w:val="ListParagraph"/>
        <w:numPr>
          <w:ilvl w:val="0"/>
          <w:numId w:val="2"/>
        </w:numPr>
        <w:shd w:val="clear" w:color="auto" w:fill="FFFFFF" w:themeFill="background1"/>
        <w:spacing/>
        <w:contextualSpacing w:val="1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23FA25" w:rsidR="42EED7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Senior $10</w:t>
      </w:r>
    </w:p>
    <w:p xmlns:wp14="http://schemas.microsoft.com/office/word/2010/wordml" w:rsidP="4223FA25" wp14:paraId="431ECD41" wp14:textId="5C96E0B3">
      <w:pPr>
        <w:pStyle w:val="ListParagraph"/>
        <w:numPr>
          <w:ilvl w:val="0"/>
          <w:numId w:val="2"/>
        </w:numPr>
        <w:shd w:val="clear" w:color="auto" w:fill="FFFFFF" w:themeFill="background1"/>
        <w:spacing/>
        <w:contextualSpacing w:val="1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23FA25" w:rsidR="42EED7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Child Add On $10 </w:t>
      </w:r>
    </w:p>
    <w:p xmlns:wp14="http://schemas.microsoft.com/office/word/2010/wordml" w:rsidP="4223FA25" wp14:paraId="3AA6006A" wp14:textId="6D924DAC">
      <w:pPr>
        <w:shd w:val="clear" w:color="auto" w:fill="FFFFFF" w:themeFill="background1"/>
        <w:spacing/>
        <w:contextualSpacing w:val="1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>
        <w:br/>
      </w:r>
    </w:p>
    <w:p xmlns:wp14="http://schemas.microsoft.com/office/word/2010/wordml" wp14:paraId="2C078E63" wp14:textId="5F8071C4"/>
    <w:sectPr>
      <w:pgSz w:w="12240" w:h="15840" w:orient="portrait"/>
      <w:pgMar w:top="1440" w:right="1440" w:bottom="1440" w:left="1440" w:header="720" w:footer="720" w:gutter="0"/>
      <w:cols w:space="720"/>
      <w:docGrid w:linePitch="360"/>
      <w:pgBorders w:offsetFrom="page">
        <w:top w:val="single" w:color="000000" w:sz="8" w:space="24"/>
        <w:left w:val="single" w:color="000000" w:sz="8" w:space="24"/>
        <w:bottom w:val="single" w:color="000000" w:sz="8" w:space="24"/>
        <w:right w:val="single" w:color="000000" w:sz="8" w:space="24"/>
      </w:pgBorder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b7348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f8fb4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937648"/>
    <w:rsid w:val="05BD5069"/>
    <w:rsid w:val="10CBC90F"/>
    <w:rsid w:val="15994318"/>
    <w:rsid w:val="15DCE0D3"/>
    <w:rsid w:val="1E0BE553"/>
    <w:rsid w:val="207CBCAC"/>
    <w:rsid w:val="21629C87"/>
    <w:rsid w:val="277257D6"/>
    <w:rsid w:val="2AC2186E"/>
    <w:rsid w:val="2C2FC185"/>
    <w:rsid w:val="2CAB21B0"/>
    <w:rsid w:val="2D8F7CF8"/>
    <w:rsid w:val="34057EB8"/>
    <w:rsid w:val="3DE45ABF"/>
    <w:rsid w:val="3DE60AF5"/>
    <w:rsid w:val="406B28CA"/>
    <w:rsid w:val="4223FA25"/>
    <w:rsid w:val="42EED7C4"/>
    <w:rsid w:val="430FFA4B"/>
    <w:rsid w:val="4315D47C"/>
    <w:rsid w:val="4545FEC9"/>
    <w:rsid w:val="4BDA1F8D"/>
    <w:rsid w:val="4E1C0701"/>
    <w:rsid w:val="5180DD5B"/>
    <w:rsid w:val="5D2A3173"/>
    <w:rsid w:val="5D3695CF"/>
    <w:rsid w:val="5D9B9BB2"/>
    <w:rsid w:val="60937648"/>
    <w:rsid w:val="63E59B43"/>
    <w:rsid w:val="6754D368"/>
    <w:rsid w:val="689844BF"/>
    <w:rsid w:val="6BAF2965"/>
    <w:rsid w:val="6E100A39"/>
    <w:rsid w:val="6FBE8604"/>
    <w:rsid w:val="7292C632"/>
    <w:rsid w:val="7962832C"/>
    <w:rsid w:val="7A3E66FE"/>
    <w:rsid w:val="7AAFDBBF"/>
    <w:rsid w:val="7CADCAA4"/>
    <w:rsid w:val="7CD8616B"/>
    <w:rsid w:val="7ED49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F71FD"/>
  <w15:chartTrackingRefBased/>
  <w15:docId w15:val="{934E22FC-C7BA-474B-8E22-74733C9BDD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05bea7fa971413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2026-06-16T15:27:43.6666780Z</dcterms:created>
  <dcterms:modified xsi:type="dcterms:W3CDTF">2026-06-17T12:36:36.1523443Z</dcterms:modified>
  <dc:creator>Krista Deveau</dc:creator>
  <lastModifiedBy>Krista Deveau</lastModifiedBy>
</coreProperties>
</file>